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4D" w:rsidRPr="00CB5318" w:rsidRDefault="00CC5F4D" w:rsidP="00CC5F4D">
      <w:pPr>
        <w:rPr>
          <w:b/>
          <w:sz w:val="22"/>
          <w:szCs w:val="22"/>
        </w:rPr>
      </w:pPr>
      <w:bookmarkStart w:id="0" w:name="_GoBack"/>
      <w:bookmarkEnd w:id="0"/>
      <w:r w:rsidRPr="00CB5318">
        <w:rPr>
          <w:b/>
          <w:sz w:val="22"/>
          <w:szCs w:val="22"/>
        </w:rPr>
        <w:t xml:space="preserve">Slovní návrh </w:t>
      </w:r>
      <w:r w:rsidR="00B53656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:rsidR="00CC5F4D" w:rsidRDefault="00CC5F4D" w:rsidP="00A24432">
      <w:pPr>
        <w:spacing w:after="60"/>
        <w:rPr>
          <w:b/>
          <w:sz w:val="26"/>
        </w:rPr>
      </w:pPr>
    </w:p>
    <w:p w:rsidR="00A24432" w:rsidRDefault="00A24432" w:rsidP="00A24432">
      <w:pPr>
        <w:spacing w:after="60"/>
        <w:rPr>
          <w:sz w:val="20"/>
        </w:rPr>
      </w:pPr>
      <w:r>
        <w:rPr>
          <w:b/>
          <w:sz w:val="26"/>
        </w:rPr>
        <w:t>Část 1 – Údaje o kalibrační laboratoři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68"/>
        <w:gridCol w:w="1535"/>
        <w:gridCol w:w="1535"/>
        <w:gridCol w:w="1535"/>
        <w:gridCol w:w="1535"/>
        <w:gridCol w:w="1536"/>
      </w:tblGrid>
      <w:tr w:rsidR="00A24432" w:rsidRPr="00802413" w:rsidTr="00802413">
        <w:tc>
          <w:tcPr>
            <w:tcW w:w="1535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Název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Akreditovaná laboratoř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9211" w:type="dxa"/>
            <w:gridSpan w:val="7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Cs w:val="24"/>
              </w:rPr>
            </w:pPr>
            <w:r w:rsidRPr="00802413">
              <w:rPr>
                <w:b/>
                <w:szCs w:val="24"/>
              </w:rPr>
              <w:t>Seznam a obsazení klíčových funkcí</w:t>
            </w:r>
          </w:p>
        </w:tc>
      </w:tr>
      <w:tr w:rsidR="00A24432" w:rsidRPr="00802413" w:rsidTr="00802413">
        <w:tc>
          <w:tcPr>
            <w:tcW w:w="1535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6140" w:type="dxa"/>
            <w:gridSpan w:val="5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b/>
              </w:rPr>
              <w:t xml:space="preserve">Celkový počet osob pracujících v kalibrační laboratoři </w:t>
            </w:r>
            <w:r w:rsidRPr="00802413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9211" w:type="dxa"/>
            <w:gridSpan w:val="7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b/>
                <w:szCs w:val="24"/>
              </w:rPr>
            </w:pPr>
            <w:r w:rsidRPr="00802413">
              <w:rPr>
                <w:b/>
                <w:szCs w:val="24"/>
              </w:rPr>
              <w:t>Přehled pracovišť</w:t>
            </w:r>
          </w:p>
        </w:tc>
      </w:tr>
      <w:tr w:rsidR="00A24432" w:rsidRPr="00802413" w:rsidTr="00802413">
        <w:tc>
          <w:tcPr>
            <w:tcW w:w="1535" w:type="dxa"/>
            <w:gridSpan w:val="2"/>
            <w:vMerge w:val="restart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1</w:t>
            </w: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 w:val="restart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2</w:t>
            </w: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 w:val="restart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Pracoviště č. 3</w:t>
            </w: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1535" w:type="dxa"/>
            <w:gridSpan w:val="2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</w:tr>
      <w:tr w:rsidR="00A24432" w:rsidRPr="00802413" w:rsidTr="00802413">
        <w:tc>
          <w:tcPr>
            <w:tcW w:w="9211" w:type="dxa"/>
            <w:gridSpan w:val="7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  <w:r w:rsidRPr="00802413">
              <w:rPr>
                <w:sz w:val="20"/>
              </w:rPr>
              <w:t>Atd.</w:t>
            </w:r>
          </w:p>
        </w:tc>
      </w:tr>
      <w:tr w:rsidR="00A24432" w:rsidRPr="00802413" w:rsidTr="00802413">
        <w:tc>
          <w:tcPr>
            <w:tcW w:w="6140" w:type="dxa"/>
            <w:gridSpan w:val="5"/>
            <w:vMerge w:val="restart"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b/>
                <w:sz w:val="20"/>
              </w:rPr>
            </w:pPr>
            <w:r w:rsidRPr="00802413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A30F12" w:rsidRDefault="00A24432" w:rsidP="00802413">
            <w:pPr>
              <w:spacing w:before="40" w:after="40"/>
              <w:rPr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 w:val="20"/>
                <w:szCs w:val="24"/>
              </w:rPr>
            </w:r>
            <w:r w:rsidR="005F76F7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Pr="00A30F12">
              <w:rPr>
                <w:spacing w:val="-4"/>
                <w:sz w:val="20"/>
                <w:szCs w:val="24"/>
              </w:rPr>
              <w:tab/>
              <w:t>v tištěné formě</w:t>
            </w:r>
          </w:p>
        </w:tc>
      </w:tr>
      <w:tr w:rsidR="00A24432" w:rsidRPr="00802413" w:rsidTr="00802413">
        <w:tc>
          <w:tcPr>
            <w:tcW w:w="6140" w:type="dxa"/>
            <w:gridSpan w:val="5"/>
            <w:vMerge/>
            <w:shd w:val="clear" w:color="auto" w:fill="auto"/>
          </w:tcPr>
          <w:p w:rsidR="00A24432" w:rsidRPr="00802413" w:rsidRDefault="00A24432" w:rsidP="00802413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A24432" w:rsidRPr="00A30F12" w:rsidRDefault="00A24432" w:rsidP="00802413">
            <w:pPr>
              <w:spacing w:before="40" w:after="40"/>
              <w:rPr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 w:val="20"/>
                <w:szCs w:val="24"/>
              </w:rPr>
            </w:r>
            <w:r w:rsidR="005F76F7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Pr="00A30F12">
              <w:rPr>
                <w:spacing w:val="-4"/>
                <w:sz w:val="20"/>
                <w:szCs w:val="24"/>
              </w:rPr>
              <w:tab/>
              <w:t>v elektronické formě</w:t>
            </w:r>
          </w:p>
        </w:tc>
      </w:tr>
      <w:tr w:rsidR="00F23A68" w:rsidRPr="00802413" w:rsidTr="00A30F12">
        <w:trPr>
          <w:trHeight w:val="124"/>
        </w:trPr>
        <w:tc>
          <w:tcPr>
            <w:tcW w:w="6140" w:type="dxa"/>
            <w:gridSpan w:val="5"/>
            <w:vMerge w:val="restart"/>
            <w:shd w:val="clear" w:color="auto" w:fill="auto"/>
          </w:tcPr>
          <w:p w:rsidR="00F23A68" w:rsidRPr="00452A25" w:rsidRDefault="00F23A68" w:rsidP="00F23A68">
            <w:pPr>
              <w:spacing w:before="40" w:after="40"/>
              <w:jc w:val="left"/>
              <w:rPr>
                <w:i/>
                <w:sz w:val="22"/>
              </w:rPr>
            </w:pPr>
            <w:r>
              <w:rPr>
                <w:b/>
                <w:szCs w:val="24"/>
              </w:rPr>
              <w:t xml:space="preserve">Provádí laboratoř interní kalibrace </w:t>
            </w:r>
            <w:r w:rsidRPr="00A30F12">
              <w:rPr>
                <w:sz w:val="20"/>
                <w:szCs w:val="24"/>
              </w:rPr>
              <w:t>(pokud ano, vyplnit relevantní údaje v částech 2 a 3 této přílohy)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23A68" w:rsidRPr="00A30F12" w:rsidRDefault="00F23A68" w:rsidP="00F23A68">
            <w:pPr>
              <w:spacing w:before="40" w:after="40"/>
              <w:jc w:val="left"/>
              <w:rPr>
                <w:i/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 w:val="20"/>
                <w:szCs w:val="24"/>
              </w:rPr>
            </w:r>
            <w:r w:rsidR="005F76F7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="0033024D">
              <w:rPr>
                <w:spacing w:val="-4"/>
                <w:sz w:val="20"/>
                <w:szCs w:val="24"/>
              </w:rPr>
              <w:tab/>
              <w:t>ANO</w:t>
            </w:r>
          </w:p>
        </w:tc>
      </w:tr>
      <w:tr w:rsidR="00F23A68" w:rsidRPr="00802413" w:rsidTr="00A30F12">
        <w:trPr>
          <w:trHeight w:val="242"/>
        </w:trPr>
        <w:tc>
          <w:tcPr>
            <w:tcW w:w="6140" w:type="dxa"/>
            <w:gridSpan w:val="5"/>
            <w:vMerge/>
            <w:shd w:val="clear" w:color="auto" w:fill="auto"/>
          </w:tcPr>
          <w:p w:rsidR="00F23A68" w:rsidRPr="00452A25" w:rsidRDefault="00F23A68" w:rsidP="00F23A68">
            <w:pPr>
              <w:spacing w:before="40" w:after="40"/>
              <w:jc w:val="left"/>
              <w:rPr>
                <w:i/>
                <w:sz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23A68" w:rsidRPr="00A30F12" w:rsidRDefault="00F23A68" w:rsidP="00F23A68">
            <w:pPr>
              <w:spacing w:before="40" w:after="40"/>
              <w:jc w:val="left"/>
              <w:rPr>
                <w:i/>
                <w:sz w:val="20"/>
              </w:rPr>
            </w:pPr>
            <w:r w:rsidRPr="00A30F12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0F12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 w:val="20"/>
                <w:szCs w:val="24"/>
              </w:rPr>
            </w:r>
            <w:r w:rsidR="005F76F7">
              <w:rPr>
                <w:spacing w:val="-4"/>
                <w:sz w:val="20"/>
                <w:szCs w:val="24"/>
              </w:rPr>
              <w:fldChar w:fldCharType="separate"/>
            </w:r>
            <w:r w:rsidRPr="00A30F12">
              <w:rPr>
                <w:spacing w:val="-4"/>
                <w:sz w:val="20"/>
                <w:szCs w:val="24"/>
              </w:rPr>
              <w:fldChar w:fldCharType="end"/>
            </w:r>
            <w:r w:rsidR="0033024D">
              <w:rPr>
                <w:spacing w:val="-4"/>
                <w:sz w:val="20"/>
                <w:szCs w:val="24"/>
              </w:rPr>
              <w:tab/>
              <w:t>NE</w:t>
            </w:r>
          </w:p>
        </w:tc>
      </w:tr>
      <w:tr w:rsidR="00F23A68" w:rsidRPr="00802413" w:rsidTr="00802413">
        <w:tc>
          <w:tcPr>
            <w:tcW w:w="9211" w:type="dxa"/>
            <w:gridSpan w:val="7"/>
            <w:shd w:val="clear" w:color="auto" w:fill="auto"/>
          </w:tcPr>
          <w:p w:rsidR="00F23A68" w:rsidRDefault="00F23A68" w:rsidP="00F23A68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:rsidR="00F23A68" w:rsidRPr="00802413" w:rsidRDefault="00F23A68" w:rsidP="00F23A68">
            <w:pPr>
              <w:spacing w:before="40" w:after="40"/>
              <w:rPr>
                <w:b/>
                <w:szCs w:val="24"/>
              </w:rPr>
            </w:pPr>
            <w:r w:rsidRPr="00802413">
              <w:rPr>
                <w:b/>
                <w:szCs w:val="24"/>
              </w:rPr>
              <w:t>Změny významně ovlivňující činnost a provoz kalibrační laboratoře vztahující se k:</w:t>
            </w:r>
          </w:p>
        </w:tc>
      </w:tr>
      <w:tr w:rsidR="00F23A68" w:rsidRPr="00802413" w:rsidTr="00802413">
        <w:tc>
          <w:tcPr>
            <w:tcW w:w="767" w:type="dxa"/>
            <w:shd w:val="clear" w:color="auto" w:fill="auto"/>
            <w:vAlign w:val="center"/>
          </w:tcPr>
          <w:p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Cs w:val="24"/>
              </w:rPr>
            </w:r>
            <w:r w:rsidR="005F76F7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F23A68" w:rsidRPr="00802413" w:rsidTr="00802413">
        <w:tc>
          <w:tcPr>
            <w:tcW w:w="767" w:type="dxa"/>
            <w:shd w:val="clear" w:color="auto" w:fill="auto"/>
            <w:vAlign w:val="center"/>
          </w:tcPr>
          <w:p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Cs w:val="24"/>
              </w:rPr>
            </w:r>
            <w:r w:rsidR="005F76F7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F23A68" w:rsidRPr="00802413" w:rsidTr="00802413">
        <w:tc>
          <w:tcPr>
            <w:tcW w:w="767" w:type="dxa"/>
            <w:shd w:val="clear" w:color="auto" w:fill="auto"/>
            <w:vAlign w:val="center"/>
          </w:tcPr>
          <w:p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Cs w:val="24"/>
              </w:rPr>
            </w:r>
            <w:r w:rsidR="005F76F7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hlavním politikám</w:t>
            </w:r>
          </w:p>
        </w:tc>
      </w:tr>
      <w:tr w:rsidR="00F23A68" w:rsidRPr="00802413" w:rsidTr="00802413">
        <w:tc>
          <w:tcPr>
            <w:tcW w:w="767" w:type="dxa"/>
            <w:shd w:val="clear" w:color="auto" w:fill="auto"/>
            <w:vAlign w:val="center"/>
          </w:tcPr>
          <w:p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Cs w:val="24"/>
              </w:rPr>
            </w:r>
            <w:r w:rsidR="005F76F7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zdrojům a prostorám</w:t>
            </w:r>
          </w:p>
        </w:tc>
      </w:tr>
      <w:tr w:rsidR="00F23A68" w:rsidRPr="00802413" w:rsidTr="00802413">
        <w:tc>
          <w:tcPr>
            <w:tcW w:w="767" w:type="dxa"/>
            <w:shd w:val="clear" w:color="auto" w:fill="auto"/>
            <w:vAlign w:val="center"/>
          </w:tcPr>
          <w:p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Cs w:val="24"/>
              </w:rPr>
            </w:r>
            <w:r w:rsidR="005F76F7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rozsahu akreditace</w:t>
            </w:r>
          </w:p>
        </w:tc>
      </w:tr>
      <w:tr w:rsidR="00F23A68" w:rsidRPr="00802413" w:rsidTr="00802413">
        <w:tc>
          <w:tcPr>
            <w:tcW w:w="767" w:type="dxa"/>
            <w:shd w:val="clear" w:color="auto" w:fill="auto"/>
            <w:vAlign w:val="center"/>
          </w:tcPr>
          <w:p w:rsidR="00F23A68" w:rsidRPr="00802413" w:rsidRDefault="00F23A68" w:rsidP="00F23A68">
            <w:pPr>
              <w:spacing w:before="40" w:after="40"/>
              <w:jc w:val="center"/>
              <w:rPr>
                <w:sz w:val="20"/>
              </w:rPr>
            </w:pPr>
            <w:r w:rsidRPr="00802413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2413">
              <w:rPr>
                <w:spacing w:val="-4"/>
                <w:szCs w:val="24"/>
              </w:rPr>
              <w:instrText xml:space="preserve"> FORMCHECKBOX </w:instrText>
            </w:r>
            <w:r w:rsidR="005F76F7">
              <w:rPr>
                <w:spacing w:val="-4"/>
                <w:szCs w:val="24"/>
              </w:rPr>
            </w:r>
            <w:r w:rsidR="005F76F7">
              <w:rPr>
                <w:spacing w:val="-4"/>
                <w:szCs w:val="24"/>
              </w:rPr>
              <w:fldChar w:fldCharType="separate"/>
            </w:r>
            <w:r w:rsidRPr="00802413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  <w:szCs w:val="22"/>
              </w:rPr>
              <w:t>jiným záležitostem, které mohou ovlivnit schopnost kalibrační laboratoře plnit akreditační požadavky</w:t>
            </w:r>
          </w:p>
        </w:tc>
      </w:tr>
      <w:tr w:rsidR="00F23A68" w:rsidRPr="00802413" w:rsidTr="00802413">
        <w:tc>
          <w:tcPr>
            <w:tcW w:w="9211" w:type="dxa"/>
            <w:gridSpan w:val="7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  <w:r w:rsidRPr="00802413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F23A68" w:rsidRPr="00802413" w:rsidTr="00802413">
        <w:tc>
          <w:tcPr>
            <w:tcW w:w="9211" w:type="dxa"/>
            <w:gridSpan w:val="7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  <w:tr w:rsidR="00F23A68" w:rsidRPr="00802413" w:rsidTr="00802413">
        <w:tc>
          <w:tcPr>
            <w:tcW w:w="9211" w:type="dxa"/>
            <w:gridSpan w:val="7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  <w:tr w:rsidR="00F23A68" w:rsidRPr="00802413" w:rsidTr="00802413">
        <w:tc>
          <w:tcPr>
            <w:tcW w:w="9211" w:type="dxa"/>
            <w:gridSpan w:val="7"/>
            <w:shd w:val="clear" w:color="auto" w:fill="auto"/>
          </w:tcPr>
          <w:p w:rsidR="00F23A68" w:rsidRPr="00802413" w:rsidRDefault="00F23A68" w:rsidP="00F23A68">
            <w:pPr>
              <w:spacing w:before="40" w:after="40"/>
              <w:rPr>
                <w:sz w:val="20"/>
              </w:rPr>
            </w:pPr>
          </w:p>
        </w:tc>
      </w:tr>
    </w:tbl>
    <w:p w:rsidR="00A24432" w:rsidRDefault="00A24432" w:rsidP="00A24432">
      <w:pPr>
        <w:ind w:left="992" w:hanging="567"/>
        <w:rPr>
          <w:caps/>
          <w:sz w:val="14"/>
        </w:rPr>
      </w:pPr>
    </w:p>
    <w:p w:rsidR="00A24432" w:rsidRDefault="00A24432" w:rsidP="00A24432">
      <w:pPr>
        <w:ind w:left="992" w:hanging="567"/>
        <w:rPr>
          <w:caps/>
          <w:sz w:val="14"/>
        </w:rPr>
      </w:pPr>
    </w:p>
    <w:p w:rsidR="00A24432" w:rsidRDefault="00A24432" w:rsidP="00A24432">
      <w:pPr>
        <w:ind w:left="992" w:hanging="567"/>
        <w:rPr>
          <w:sz w:val="22"/>
          <w:vertAlign w:val="subscript"/>
        </w:rPr>
      </w:pPr>
    </w:p>
    <w:p w:rsidR="00A24432" w:rsidRDefault="00A24432" w:rsidP="00A24432">
      <w:pPr>
        <w:spacing w:before="120" w:after="60"/>
        <w:sectPr w:rsidR="00A24432" w:rsidSect="00A244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418" w:left="1418" w:header="709" w:footer="709" w:gutter="0"/>
          <w:cols w:space="708"/>
        </w:sectPr>
      </w:pPr>
    </w:p>
    <w:p w:rsidR="00A24432" w:rsidRPr="00C31706" w:rsidRDefault="00A24432" w:rsidP="00A24432">
      <w:pPr>
        <w:spacing w:after="60"/>
        <w:rPr>
          <w:b/>
          <w:sz w:val="26"/>
        </w:rPr>
      </w:pPr>
      <w:r w:rsidRPr="00C31706">
        <w:rPr>
          <w:b/>
          <w:sz w:val="26"/>
        </w:rPr>
        <w:lastRenderedPageBreak/>
        <w:t xml:space="preserve">Část 2 – Seznam všech osob zapojených v systému managementu </w:t>
      </w:r>
      <w:r>
        <w:rPr>
          <w:b/>
          <w:sz w:val="26"/>
        </w:rPr>
        <w:t>kalibrační</w:t>
      </w:r>
      <w:r w:rsidRPr="00C31706">
        <w:rPr>
          <w:b/>
          <w:sz w:val="26"/>
        </w:rPr>
        <w:t xml:space="preserve"> laboratoře a přehled jejich činností</w:t>
      </w:r>
      <w:r>
        <w:rPr>
          <w:b/>
          <w:sz w:val="26"/>
        </w:rPr>
        <w:t>/oprávnění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65"/>
        <w:gridCol w:w="1838"/>
        <w:gridCol w:w="1824"/>
        <w:gridCol w:w="1853"/>
        <w:gridCol w:w="1857"/>
        <w:gridCol w:w="1842"/>
        <w:gridCol w:w="1824"/>
      </w:tblGrid>
      <w:tr w:rsidR="00A24432" w:rsidTr="00802413">
        <w:tc>
          <w:tcPr>
            <w:tcW w:w="1801" w:type="dxa"/>
            <w:shd w:val="clear" w:color="auto" w:fill="auto"/>
            <w:vAlign w:val="center"/>
          </w:tcPr>
          <w:p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titul, jméno, příjmení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24432" w:rsidRPr="00802413" w:rsidRDefault="00A24432" w:rsidP="00802413">
            <w:pPr>
              <w:spacing w:before="60" w:after="60"/>
              <w:jc w:val="left"/>
              <w:rPr>
                <w:b/>
                <w:sz w:val="18"/>
              </w:rPr>
            </w:pPr>
            <w:r w:rsidRPr="00802413">
              <w:rPr>
                <w:b/>
                <w:sz w:val="18"/>
              </w:rPr>
              <w:t>pracoviště č.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funkce / pracovní zařazení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oprávnění provádět kalibrace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oprávnění podepisovat výstupní dokumenty (např. kalibrační listy)  o kalibracích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24432" w:rsidRPr="00802413" w:rsidRDefault="0033024D" w:rsidP="00802413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oprávnění </w:t>
            </w:r>
            <w:r w:rsidR="00A24432" w:rsidRPr="00802413">
              <w:rPr>
                <w:b/>
                <w:sz w:val="18"/>
              </w:rPr>
              <w:t>formulovat odborná stanoviska a interpretace výsledků kalibrace 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garant flexibilního rozsahu akreditace kalibrace č.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24432" w:rsidRDefault="00A24432" w:rsidP="00802413">
            <w:pPr>
              <w:spacing w:before="60" w:after="60"/>
              <w:jc w:val="left"/>
            </w:pPr>
            <w:r w:rsidRPr="00802413">
              <w:rPr>
                <w:b/>
                <w:sz w:val="18"/>
              </w:rPr>
              <w:t>oprávnění provádět interní kalibrace v oboru</w:t>
            </w:r>
          </w:p>
        </w:tc>
      </w:tr>
      <w:tr w:rsidR="00A24432" w:rsidTr="00802413">
        <w:tc>
          <w:tcPr>
            <w:tcW w:w="1801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</w:tr>
      <w:tr w:rsidR="00A24432" w:rsidTr="00802413">
        <w:tc>
          <w:tcPr>
            <w:tcW w:w="1801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</w:tr>
      <w:tr w:rsidR="00A24432" w:rsidTr="00802413">
        <w:tc>
          <w:tcPr>
            <w:tcW w:w="1801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</w:tr>
      <w:tr w:rsidR="00A24432" w:rsidTr="00802413">
        <w:tc>
          <w:tcPr>
            <w:tcW w:w="1801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</w:tr>
      <w:tr w:rsidR="00A24432" w:rsidTr="00802413">
        <w:tc>
          <w:tcPr>
            <w:tcW w:w="1801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A24432" w:rsidRDefault="00A24432" w:rsidP="00802413">
            <w:pPr>
              <w:spacing w:before="120" w:after="60"/>
            </w:pPr>
          </w:p>
        </w:tc>
      </w:tr>
    </w:tbl>
    <w:p w:rsidR="00A24432" w:rsidRDefault="00A24432" w:rsidP="00A24432">
      <w:pPr>
        <w:spacing w:before="120" w:after="60"/>
      </w:pPr>
    </w:p>
    <w:p w:rsidR="00A24432" w:rsidRPr="00B353DF" w:rsidRDefault="00A24432" w:rsidP="00A24432">
      <w:pPr>
        <w:spacing w:before="120" w:after="60"/>
      </w:pPr>
    </w:p>
    <w:p w:rsidR="00A24432" w:rsidRPr="00B353DF" w:rsidRDefault="00A24432" w:rsidP="00A24432">
      <w:pPr>
        <w:spacing w:before="120" w:after="60"/>
      </w:pPr>
    </w:p>
    <w:p w:rsidR="00A24432" w:rsidRDefault="00A24432" w:rsidP="00A24432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součást </w:t>
      </w:r>
      <w:r w:rsidR="005C7961" w:rsidRPr="0031502E">
        <w:rPr>
          <w:sz w:val="20"/>
        </w:rPr>
        <w:t>dokumentovaného systému managementu, p</w:t>
      </w:r>
      <w:r>
        <w:rPr>
          <w:sz w:val="20"/>
        </w:rPr>
        <w:t>říručky kvality nebo jiného řízeného dokumentu)</w:t>
      </w:r>
      <w:r w:rsidR="00F93FB2">
        <w:rPr>
          <w:sz w:val="20"/>
        </w:rPr>
        <w:t xml:space="preserve"> pokud je rozsah informací shodný.</w:t>
      </w:r>
    </w:p>
    <w:p w:rsidR="00A24432" w:rsidRDefault="00A24432" w:rsidP="00A24432">
      <w:pPr>
        <w:jc w:val="left"/>
        <w:rPr>
          <w:sz w:val="20"/>
        </w:rPr>
      </w:pPr>
    </w:p>
    <w:p w:rsidR="00A24432" w:rsidRDefault="00A24432" w:rsidP="00A24432">
      <w:pPr>
        <w:rPr>
          <w:b/>
          <w:sz w:val="26"/>
        </w:rPr>
        <w:sectPr w:rsidR="00A24432" w:rsidSect="00A24432">
          <w:footerReference w:type="default" r:id="rId16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:rsidR="00A24432" w:rsidRDefault="00A24432" w:rsidP="00A24432">
      <w:pPr>
        <w:spacing w:after="60"/>
        <w:rPr>
          <w:b/>
          <w:sz w:val="26"/>
        </w:rPr>
      </w:pPr>
      <w:r>
        <w:rPr>
          <w:b/>
          <w:sz w:val="26"/>
        </w:rPr>
        <w:lastRenderedPageBreak/>
        <w:t>Část 3 – Seznam klíčových měřicích a kalibračních zařízení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039"/>
        <w:gridCol w:w="3071"/>
      </w:tblGrid>
      <w:tr w:rsidR="00A24432" w:rsidRPr="00802413" w:rsidTr="00802413">
        <w:tc>
          <w:tcPr>
            <w:tcW w:w="1101" w:type="dxa"/>
            <w:shd w:val="clear" w:color="auto" w:fill="auto"/>
            <w:vAlign w:val="center"/>
          </w:tcPr>
          <w:p w:rsidR="00A24432" w:rsidRPr="00802413" w:rsidRDefault="00A24432" w:rsidP="00802413">
            <w:pPr>
              <w:spacing w:before="120" w:after="120"/>
              <w:rPr>
                <w:b/>
                <w:sz w:val="20"/>
              </w:rPr>
            </w:pPr>
            <w:r w:rsidRPr="00802413">
              <w:rPr>
                <w:b/>
                <w:sz w:val="20"/>
              </w:rPr>
              <w:t>pořadové číslo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A24432" w:rsidRPr="00802413" w:rsidRDefault="00A24432" w:rsidP="00802413">
            <w:pPr>
              <w:spacing w:before="120" w:after="120"/>
              <w:jc w:val="left"/>
              <w:rPr>
                <w:b/>
                <w:sz w:val="20"/>
              </w:rPr>
            </w:pPr>
            <w:r w:rsidRPr="00802413">
              <w:rPr>
                <w:b/>
                <w:sz w:val="20"/>
              </w:rPr>
              <w:t>popis položky kalibračního a měřicího zařízení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24432" w:rsidRPr="00802413" w:rsidRDefault="00A24432" w:rsidP="00802413">
            <w:pPr>
              <w:spacing w:before="120" w:after="120"/>
              <w:jc w:val="left"/>
              <w:rPr>
                <w:b/>
                <w:sz w:val="20"/>
              </w:rPr>
            </w:pPr>
            <w:r w:rsidRPr="00802413">
              <w:rPr>
                <w:b/>
                <w:sz w:val="20"/>
              </w:rPr>
              <w:t>identifikace kalibračního postupu v případě kalibrace zajištěné interně</w:t>
            </w:r>
          </w:p>
        </w:tc>
      </w:tr>
      <w:tr w:rsidR="00A24432" w:rsidRPr="00802413" w:rsidTr="00802413">
        <w:tc>
          <w:tcPr>
            <w:tcW w:w="110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:rsidTr="00802413">
        <w:tc>
          <w:tcPr>
            <w:tcW w:w="110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:rsidTr="00802413">
        <w:tc>
          <w:tcPr>
            <w:tcW w:w="110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:rsidTr="00802413">
        <w:tc>
          <w:tcPr>
            <w:tcW w:w="110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:rsidTr="00802413">
        <w:tc>
          <w:tcPr>
            <w:tcW w:w="110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  <w:tr w:rsidR="00A24432" w:rsidRPr="00802413" w:rsidTr="00802413">
        <w:tc>
          <w:tcPr>
            <w:tcW w:w="110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24432" w:rsidRPr="00802413" w:rsidRDefault="00A24432" w:rsidP="00802413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A24432" w:rsidRDefault="00A24432" w:rsidP="00A24432">
      <w:pPr>
        <w:rPr>
          <w:b/>
          <w:sz w:val="26"/>
        </w:rPr>
      </w:pPr>
    </w:p>
    <w:p w:rsidR="00A24432" w:rsidRDefault="00A24432" w:rsidP="00A24432">
      <w:pPr>
        <w:spacing w:after="60"/>
        <w:rPr>
          <w:sz w:val="10"/>
        </w:rPr>
      </w:pPr>
    </w:p>
    <w:p w:rsidR="00A24432" w:rsidRDefault="00A24432" w:rsidP="00A24432">
      <w:pPr>
        <w:spacing w:after="60"/>
        <w:rPr>
          <w:sz w:val="10"/>
        </w:rPr>
      </w:pPr>
    </w:p>
    <w:p w:rsidR="00A24432" w:rsidRDefault="00A24432" w:rsidP="00A24432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</w:t>
      </w:r>
      <w:r w:rsidRPr="0031502E">
        <w:rPr>
          <w:sz w:val="20"/>
        </w:rPr>
        <w:t xml:space="preserve">součást </w:t>
      </w:r>
      <w:r w:rsidR="005C7961" w:rsidRPr="0031502E">
        <w:rPr>
          <w:sz w:val="20"/>
        </w:rPr>
        <w:t>dokumentovaného systému managementu, p</w:t>
      </w:r>
      <w:r>
        <w:rPr>
          <w:sz w:val="20"/>
        </w:rPr>
        <w:t>říručky kvality nebo jiného řízeného dokumentu)</w:t>
      </w:r>
    </w:p>
    <w:p w:rsidR="00A24432" w:rsidRDefault="00A24432" w:rsidP="00A24432">
      <w:pPr>
        <w:spacing w:after="60"/>
        <w:rPr>
          <w:sz w:val="10"/>
        </w:rPr>
      </w:pPr>
    </w:p>
    <w:p w:rsidR="00B776F3" w:rsidRPr="00A24432" w:rsidRDefault="00B776F3" w:rsidP="00A24432"/>
    <w:sectPr w:rsidR="00B776F3" w:rsidRPr="00A24432" w:rsidSect="002C10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DF" w:rsidRDefault="009276DF">
      <w:r>
        <w:separator/>
      </w:r>
    </w:p>
  </w:endnote>
  <w:endnote w:type="continuationSeparator" w:id="0">
    <w:p w:rsidR="009276DF" w:rsidRDefault="009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D" w:rsidRDefault="003302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Pr="00557142" w:rsidRDefault="00557142" w:rsidP="00C50514">
    <w:pPr>
      <w:pStyle w:val="Zpat"/>
      <w:jc w:val="left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P506_K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20180427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F76F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F76F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7821DC" w:rsidRDefault="007821D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P050_L</w: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Pr="00557142" w:rsidRDefault="00557142" w:rsidP="00C50514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P506_K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C50514">
      <w:rPr>
        <w:sz w:val="16"/>
        <w:szCs w:val="16"/>
      </w:rPr>
      <w:t>20180427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F76F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F76F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42" w:rsidRPr="0033024D" w:rsidRDefault="00557142" w:rsidP="00557142">
    <w:pPr>
      <w:pStyle w:val="Zpat"/>
      <w:jc w:val="left"/>
      <w:rPr>
        <w:sz w:val="16"/>
        <w:szCs w:val="16"/>
      </w:rPr>
    </w:pPr>
    <w:r w:rsidRPr="0033024D">
      <w:rPr>
        <w:sz w:val="16"/>
        <w:szCs w:val="16"/>
      </w:rPr>
      <w:tab/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SUBJECT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11_01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-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COMMENTS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P506_K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-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DOCPROPERTY  b_template  \* MERGEFORMAT </w:instrText>
    </w:r>
    <w:r w:rsidRPr="0033024D">
      <w:rPr>
        <w:sz w:val="16"/>
        <w:szCs w:val="16"/>
      </w:rPr>
      <w:fldChar w:fldCharType="separate"/>
    </w:r>
    <w:r w:rsidR="0033024D" w:rsidRPr="0033024D">
      <w:rPr>
        <w:sz w:val="16"/>
        <w:szCs w:val="16"/>
      </w:rPr>
      <w:t>20180427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ab/>
      <w:t xml:space="preserve">List: 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PAGE </w:instrText>
    </w:r>
    <w:r w:rsidRPr="0033024D">
      <w:rPr>
        <w:sz w:val="16"/>
        <w:szCs w:val="16"/>
      </w:rPr>
      <w:fldChar w:fldCharType="separate"/>
    </w:r>
    <w:r w:rsidR="005F76F7">
      <w:rPr>
        <w:noProof/>
        <w:sz w:val="16"/>
        <w:szCs w:val="16"/>
      </w:rPr>
      <w:t>3</w:t>
    </w:r>
    <w:r w:rsidRPr="0033024D">
      <w:rPr>
        <w:sz w:val="16"/>
        <w:szCs w:val="16"/>
      </w:rPr>
      <w:fldChar w:fldCharType="end"/>
    </w:r>
    <w:r w:rsidRPr="0033024D">
      <w:rPr>
        <w:sz w:val="16"/>
        <w:szCs w:val="16"/>
      </w:rPr>
      <w:t>/</w:t>
    </w:r>
    <w:r w:rsidRPr="0033024D">
      <w:rPr>
        <w:sz w:val="16"/>
        <w:szCs w:val="16"/>
      </w:rPr>
      <w:fldChar w:fldCharType="begin"/>
    </w:r>
    <w:r w:rsidRPr="0033024D">
      <w:rPr>
        <w:sz w:val="16"/>
        <w:szCs w:val="16"/>
      </w:rPr>
      <w:instrText xml:space="preserve"> NUMPAGES </w:instrText>
    </w:r>
    <w:r w:rsidRPr="0033024D">
      <w:rPr>
        <w:sz w:val="16"/>
        <w:szCs w:val="16"/>
      </w:rPr>
      <w:fldChar w:fldCharType="separate"/>
    </w:r>
    <w:r w:rsidR="005F76F7">
      <w:rPr>
        <w:noProof/>
        <w:sz w:val="16"/>
        <w:szCs w:val="16"/>
      </w:rPr>
      <w:t>3</w:t>
    </w:r>
    <w:r w:rsidRPr="0033024D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7821DC" w:rsidRDefault="007821DC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-6/01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-P6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DF" w:rsidRDefault="009276DF">
      <w:r>
        <w:separator/>
      </w:r>
    </w:p>
  </w:footnote>
  <w:footnote w:type="continuationSeparator" w:id="0">
    <w:p w:rsidR="009276DF" w:rsidRDefault="0092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D" w:rsidRDefault="003302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 w:rsidP="00A24432">
    <w:pPr>
      <w:tabs>
        <w:tab w:val="center" w:pos="4536"/>
      </w:tabs>
      <w:spacing w:after="60"/>
      <w:jc w:val="center"/>
    </w:pPr>
    <w:r>
      <w:t>Příloha č. 2</w:t>
    </w:r>
  </w:p>
  <w:p w:rsidR="007821DC" w:rsidRDefault="007821DC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>
    <w:pPr>
      <w:tabs>
        <w:tab w:val="center" w:pos="4536"/>
      </w:tabs>
      <w:spacing w:after="60"/>
    </w:pPr>
    <w:r>
      <w:tab/>
      <w:t>Příloha č. 1</w:t>
    </w:r>
  </w:p>
  <w:p w:rsidR="007821DC" w:rsidRDefault="007821D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 w:rsidP="00A24432">
    <w:pPr>
      <w:tabs>
        <w:tab w:val="center" w:pos="4536"/>
      </w:tabs>
      <w:spacing w:after="60"/>
    </w:pPr>
    <w:r>
      <w:tab/>
      <w:t>Příloha č. 2</w:t>
    </w:r>
  </w:p>
  <w:p w:rsidR="007821DC" w:rsidRPr="00B24DC7" w:rsidRDefault="007821DC" w:rsidP="00A2443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kalibrační laboratoři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DC" w:rsidRDefault="007821DC">
    <w:pPr>
      <w:tabs>
        <w:tab w:val="center" w:pos="4536"/>
      </w:tabs>
      <w:spacing w:after="60"/>
    </w:pPr>
    <w:r>
      <w:tab/>
      <w:t>Příloha č. 1</w:t>
    </w:r>
  </w:p>
  <w:p w:rsidR="007821DC" w:rsidRDefault="007821DC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F2"/>
    <w:rsid w:val="00011679"/>
    <w:rsid w:val="000B6959"/>
    <w:rsid w:val="001C351D"/>
    <w:rsid w:val="00280242"/>
    <w:rsid w:val="002A5649"/>
    <w:rsid w:val="002C1086"/>
    <w:rsid w:val="0031502E"/>
    <w:rsid w:val="0033024D"/>
    <w:rsid w:val="003B4A22"/>
    <w:rsid w:val="00403CEE"/>
    <w:rsid w:val="004430C3"/>
    <w:rsid w:val="00446CF2"/>
    <w:rsid w:val="00552607"/>
    <w:rsid w:val="00557142"/>
    <w:rsid w:val="005C7961"/>
    <w:rsid w:val="005D215E"/>
    <w:rsid w:val="005F76F7"/>
    <w:rsid w:val="0074601C"/>
    <w:rsid w:val="007821DC"/>
    <w:rsid w:val="00802413"/>
    <w:rsid w:val="009276DF"/>
    <w:rsid w:val="00A24432"/>
    <w:rsid w:val="00A30F12"/>
    <w:rsid w:val="00B15669"/>
    <w:rsid w:val="00B24DC7"/>
    <w:rsid w:val="00B321C6"/>
    <w:rsid w:val="00B40D34"/>
    <w:rsid w:val="00B461AC"/>
    <w:rsid w:val="00B53656"/>
    <w:rsid w:val="00B776F3"/>
    <w:rsid w:val="00C160F5"/>
    <w:rsid w:val="00C31898"/>
    <w:rsid w:val="00C50514"/>
    <w:rsid w:val="00CB4948"/>
    <w:rsid w:val="00CC5F4D"/>
    <w:rsid w:val="00D01089"/>
    <w:rsid w:val="00D72F90"/>
    <w:rsid w:val="00DF79FF"/>
    <w:rsid w:val="00ED590E"/>
    <w:rsid w:val="00F13DDB"/>
    <w:rsid w:val="00F23A68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45223E7-F4C3-4C9E-8257-ADD5403F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C160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44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5571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2018-04-30T22:00:00+00:00</_x0077_s2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AE111-1C40-4036-8324-4F86B02406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DF247-9FF3-4FFB-9B64-02872EF6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BB523-F398-4EE6-BDD0-EE9F6812C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Christov Kiril</dc:creator>
  <cp:keywords>601</cp:keywords>
  <dc:description>P506_K</dc:description>
  <cp:lastModifiedBy>Christov Kiril</cp:lastModifiedBy>
  <cp:revision>2</cp:revision>
  <cp:lastPrinted>2001-06-28T13:41:00Z</cp:lastPrinted>
  <dcterms:created xsi:type="dcterms:W3CDTF">2019-02-19T11:59:00Z</dcterms:created>
  <dcterms:modified xsi:type="dcterms:W3CDTF">2019-02-19T11:59:00Z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EVP;#15 K;#</vt:lpwstr>
  </property>
  <property fmtid="{D5CDD505-2E9C-101B-9397-08002B2CF9AE}" pid="15" name="b_template">
    <vt:lpwstr>20180427</vt:lpwstr>
  </property>
  <property fmtid="{D5CDD505-2E9C-101B-9397-08002B2CF9AE}" pid="16" name="Označení dokumentu">
    <vt:lpwstr>11_01-P506_K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